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D" w:rsidRDefault="00F839DD" w:rsidP="00171A1D">
      <w:pPr>
        <w:ind w:firstLine="360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</w:p>
    <w:p w:rsidR="00F839DD" w:rsidRDefault="00F839DD" w:rsidP="00171A1D">
      <w:pPr>
        <w:ind w:firstLine="360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</w:p>
    <w:p w:rsidR="00F839DD" w:rsidRDefault="00F839DD" w:rsidP="00171A1D">
      <w:pPr>
        <w:ind w:firstLine="360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</w:p>
    <w:p w:rsidR="009C1488" w:rsidRDefault="009C1488" w:rsidP="00171A1D">
      <w:pPr>
        <w:ind w:firstLine="360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  <w:t xml:space="preserve">          </w:t>
      </w:r>
    </w:p>
    <w:p w:rsidR="00EF1071" w:rsidRPr="00EF1071" w:rsidRDefault="00EF1071" w:rsidP="00171A1D">
      <w:pPr>
        <w:ind w:firstLine="360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  <w:r w:rsidRPr="00EF1071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  <w:t>Neutral Density Filters</w:t>
      </w:r>
    </w:p>
    <w:p w:rsidR="00EF1071" w:rsidRDefault="00EF1071" w:rsidP="00171A1D">
      <w:pPr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EF1071" w:rsidRDefault="00EF1071" w:rsidP="00171A1D">
      <w:pPr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EF1071" w:rsidRDefault="00EF1071" w:rsidP="00171A1D">
      <w:pPr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EF1071" w:rsidRDefault="00EF1071" w:rsidP="00171A1D">
      <w:pPr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171A1D" w:rsidRDefault="00171A1D" w:rsidP="00171A1D">
      <w:pPr>
        <w:ind w:firstLine="36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ND FILTER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         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% LIGHT TRANSMISSION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      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:stop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REDUCTION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0.1                                               80                                                    1/2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 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0.2                                               63                                                    3/4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0.3                                               50                                                    1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04                                                40                                                    1 1/4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0.5                                               32                                                    1 ¾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0.6                                               25                                                    2</w:t>
      </w:r>
    </w:p>
    <w:p w:rsidR="009C1488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0.7                                               20                                            </w:t>
      </w:r>
      <w:r w:rsidR="009C1488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2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C1488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¼</w:t>
      </w:r>
    </w:p>
    <w:p w:rsidR="009C1488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0.8                                               16                                                    2 </w:t>
      </w:r>
      <w:r w:rsidR="009C1488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¾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0.9                                               13                                                    3</w:t>
      </w:r>
    </w:p>
    <w:p w:rsidR="009C1488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 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1.0                                               10                                                    3</w:t>
      </w:r>
      <w:r w:rsidR="009C1488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1/4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        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1.2                                               6.3                                                   3 3/4</w:t>
      </w:r>
    </w:p>
    <w:p w:rsidR="00171A1D" w:rsidRPr="009C1488" w:rsidRDefault="00171A1D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        </w:t>
      </w:r>
      <w:r w:rsidR="00BD7B5A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1.5                                               3.2                                                   4 </w:t>
      </w:r>
      <w:r w:rsidR="009C1488" w:rsidRPr="009C14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¼</w:t>
      </w:r>
    </w:p>
    <w:p w:rsidR="009C1488" w:rsidRPr="009C1488" w:rsidRDefault="009C1488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1488" w:rsidRPr="009C1488" w:rsidRDefault="009C1488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1488" w:rsidRPr="009C1488" w:rsidRDefault="009C1488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1488" w:rsidRPr="009C1488" w:rsidRDefault="009C1488" w:rsidP="00171A1D">
      <w:pPr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1488" w:rsidRDefault="009C1488" w:rsidP="00171A1D">
      <w:pPr>
        <w:ind w:hanging="72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C1488">
        <w:rPr>
          <w:rFonts w:ascii="Arial" w:eastAsia="Times New Roman" w:hAnsi="Arial" w:cs="Arial"/>
          <w:color w:val="000000"/>
          <w:sz w:val="52"/>
          <w:szCs w:val="52"/>
          <w:lang w:eastAsia="en-GB"/>
        </w:rPr>
        <w:t xml:space="preserve">        </w:t>
      </w:r>
      <w:bookmarkStart w:id="0" w:name="_GoBack"/>
      <w:bookmarkEnd w:id="0"/>
    </w:p>
    <w:p w:rsidR="00725F26" w:rsidRPr="00171A1D" w:rsidRDefault="00725F26" w:rsidP="00171A1D"/>
    <w:sectPr w:rsidR="00725F26" w:rsidRPr="0017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26"/>
    <w:rsid w:val="00171A1D"/>
    <w:rsid w:val="00326D74"/>
    <w:rsid w:val="00725F26"/>
    <w:rsid w:val="009A5F90"/>
    <w:rsid w:val="009C1488"/>
    <w:rsid w:val="009D4668"/>
    <w:rsid w:val="00AA08C0"/>
    <w:rsid w:val="00BD7B5A"/>
    <w:rsid w:val="00EF1071"/>
    <w:rsid w:val="00F46054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simplyphil</dc:creator>
  <cp:lastModifiedBy>simplyphil</cp:lastModifiedBy>
  <cp:revision>9</cp:revision>
  <dcterms:created xsi:type="dcterms:W3CDTF">2013-12-20T19:00:00Z</dcterms:created>
  <dcterms:modified xsi:type="dcterms:W3CDTF">2014-04-28T11:16:00Z</dcterms:modified>
</cp:coreProperties>
</file>